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9A37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400705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D60C0E">
      <w:pPr>
        <w:spacing w:after="12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416B57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57372" w14:textId="77777777" w:rsidR="001B66F9" w:rsidRDefault="001B66F9" w:rsidP="003F2F0D">
      <w:pPr>
        <w:spacing w:after="0" w:line="240" w:lineRule="auto"/>
      </w:pPr>
      <w:r>
        <w:separator/>
      </w:r>
    </w:p>
  </w:endnote>
  <w:endnote w:type="continuationSeparator" w:id="0">
    <w:p w14:paraId="2929DBE7" w14:textId="77777777" w:rsidR="001B66F9" w:rsidRDefault="001B66F9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9EEFA" w14:textId="77777777" w:rsidR="001B66F9" w:rsidRDefault="001B66F9" w:rsidP="003F2F0D">
      <w:pPr>
        <w:spacing w:after="0" w:line="240" w:lineRule="auto"/>
      </w:pPr>
      <w:r>
        <w:separator/>
      </w:r>
    </w:p>
  </w:footnote>
  <w:footnote w:type="continuationSeparator" w:id="0">
    <w:p w14:paraId="12A4C869" w14:textId="77777777" w:rsidR="001B66F9" w:rsidRDefault="001B66F9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B66F9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01362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03ED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12-8. Zestawienie wskaźników do monitorowania postępu rzeczowego Projektu</dc:title>
  <dc:subject/>
  <dc:creator>Hanna Balos</dc:creator>
  <cp:keywords/>
  <dc:description/>
  <cp:lastModifiedBy>Kowalski Piotr</cp:lastModifiedBy>
  <cp:revision>19</cp:revision>
  <dcterms:created xsi:type="dcterms:W3CDTF">2023-06-26T12:01:00Z</dcterms:created>
  <dcterms:modified xsi:type="dcterms:W3CDTF">2025-01-02T09:53:00Z</dcterms:modified>
</cp:coreProperties>
</file>